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0D39" w14:textId="1ACA10A7" w:rsidR="00F55551" w:rsidRPr="007766E3" w:rsidRDefault="00F55551" w:rsidP="000C38CD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COACH WAIVER &amp; MEMBERSHIP ACKNOWLEDGMENT</w:t>
      </w:r>
    </w:p>
    <w:p w14:paraId="119B2C9C" w14:textId="63D351D6" w:rsidR="00F55551" w:rsidRPr="007766E3" w:rsidRDefault="00F55551" w:rsidP="00F5555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Effective Date:</w:t>
      </w:r>
      <w:r w:rsidRPr="007766E3">
        <w:rPr>
          <w:rFonts w:ascii="Garamond" w:hAnsi="Garamond"/>
          <w:sz w:val="24"/>
          <w:szCs w:val="24"/>
          <w:lang w:val="en-US"/>
        </w:rPr>
        <w:t xml:space="preserve"> </w:t>
      </w:r>
      <w:r w:rsidR="001E48F4">
        <w:rPr>
          <w:rFonts w:ascii="Garamond" w:hAnsi="Garamond"/>
          <w:sz w:val="24"/>
          <w:szCs w:val="24"/>
          <w:lang w:val="en-US"/>
        </w:rPr>
        <w:t>2/16/2026</w:t>
      </w:r>
    </w:p>
    <w:p w14:paraId="090B1B8A" w14:textId="77777777" w:rsidR="00F55551" w:rsidRPr="007766E3" w:rsidRDefault="00F55551" w:rsidP="00F5555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This Coach Waiver and Membership Acknowledgment (“Agreement”) is between Rite Coach and the Coach.</w:t>
      </w:r>
    </w:p>
    <w:p w14:paraId="0A2C3FD3" w14:textId="77777777" w:rsidR="00F55551" w:rsidRPr="007766E3" w:rsidRDefault="00F55551" w:rsidP="00F5555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1. Independent Contractor Status</w:t>
      </w:r>
    </w:p>
    <w:p w14:paraId="5E992817" w14:textId="122D7D5C" w:rsidR="00F55551" w:rsidRPr="007766E3" w:rsidRDefault="00F55551" w:rsidP="00F5555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 xml:space="preserve">Coach is an </w:t>
      </w:r>
      <w:r w:rsidR="00AE5943" w:rsidRPr="00AE5943">
        <w:rPr>
          <w:rFonts w:ascii="Garamond" w:hAnsi="Garamond"/>
          <w:sz w:val="24"/>
          <w:szCs w:val="24"/>
        </w:rPr>
        <w:t>Third-Party Service Providers</w:t>
      </w:r>
      <w:r w:rsidR="00AE5943">
        <w:rPr>
          <w:rFonts w:ascii="Garamond" w:hAnsi="Garamond"/>
          <w:sz w:val="24"/>
          <w:szCs w:val="24"/>
        </w:rPr>
        <w:t xml:space="preserve"> </w:t>
      </w:r>
      <w:r w:rsidRPr="007766E3">
        <w:rPr>
          <w:rFonts w:ascii="Garamond" w:hAnsi="Garamond"/>
          <w:sz w:val="24"/>
          <w:szCs w:val="24"/>
          <w:lang w:val="en-US"/>
        </w:rPr>
        <w:t>and not an employee or agent of Rite Coach.</w:t>
      </w:r>
    </w:p>
    <w:p w14:paraId="34A3DB2A" w14:textId="77777777" w:rsidR="00F55551" w:rsidRPr="007766E3" w:rsidRDefault="00F55551" w:rsidP="00F5555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2. Coach Responsibilities</w:t>
      </w:r>
    </w:p>
    <w:p w14:paraId="0D1BA7D0" w14:textId="77777777" w:rsidR="00F55551" w:rsidRPr="007766E3" w:rsidRDefault="00F55551" w:rsidP="00F5555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Coach is solely responsible for:</w:t>
      </w:r>
    </w:p>
    <w:p w14:paraId="790189F6" w14:textId="77777777" w:rsidR="00F55551" w:rsidRPr="007766E3" w:rsidRDefault="00F55551" w:rsidP="00F55551">
      <w:pPr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safety and quality of Coaching Services;</w:t>
      </w:r>
    </w:p>
    <w:p w14:paraId="4B16936F" w14:textId="77777777" w:rsidR="00F55551" w:rsidRPr="007766E3" w:rsidRDefault="00F55551" w:rsidP="00F55551">
      <w:pPr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compliance with laws and policies;</w:t>
      </w:r>
    </w:p>
    <w:p w14:paraId="3C22E6E9" w14:textId="77777777" w:rsidR="00F55551" w:rsidRPr="007766E3" w:rsidRDefault="00F55551" w:rsidP="00F55551">
      <w:pPr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appropriate conduct with minors; and</w:t>
      </w:r>
    </w:p>
    <w:p w14:paraId="22014D77" w14:textId="77777777" w:rsidR="00F55551" w:rsidRPr="007766E3" w:rsidRDefault="00F55551" w:rsidP="00F55551">
      <w:pPr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maintaining any insurance or certifications.</w:t>
      </w:r>
    </w:p>
    <w:p w14:paraId="77DFBA6F" w14:textId="6DF9735D" w:rsidR="00F55551" w:rsidRPr="007766E3" w:rsidRDefault="007D71DD" w:rsidP="00F55551">
      <w:pPr>
        <w:rPr>
          <w:rFonts w:ascii="Garamond" w:hAnsi="Garamond"/>
          <w:b/>
          <w:bCs/>
          <w:sz w:val="24"/>
          <w:szCs w:val="24"/>
          <w:lang w:val="en-US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>3</w:t>
      </w:r>
      <w:r w:rsidR="00F55551" w:rsidRPr="007766E3">
        <w:rPr>
          <w:rFonts w:ascii="Garamond" w:hAnsi="Garamond"/>
          <w:b/>
          <w:bCs/>
          <w:sz w:val="24"/>
          <w:szCs w:val="24"/>
          <w:lang w:val="en-US"/>
        </w:rPr>
        <w:t>. Release</w:t>
      </w:r>
    </w:p>
    <w:p w14:paraId="5D002C35" w14:textId="77777777" w:rsidR="00F55551" w:rsidRPr="007766E3" w:rsidRDefault="00F55551" w:rsidP="00F5555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Coach releases Rite Coach from claims arising out of:</w:t>
      </w:r>
    </w:p>
    <w:p w14:paraId="6AACDF11" w14:textId="77777777" w:rsidR="00F55551" w:rsidRPr="007766E3" w:rsidRDefault="00F55551" w:rsidP="00F55551">
      <w:pPr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Coach’s services,</w:t>
      </w:r>
    </w:p>
    <w:p w14:paraId="04F68C03" w14:textId="77777777" w:rsidR="00F55551" w:rsidRPr="007766E3" w:rsidRDefault="00F55551" w:rsidP="00F55551">
      <w:pPr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interactions with users, or</w:t>
      </w:r>
    </w:p>
    <w:p w14:paraId="0165F3BC" w14:textId="77777777" w:rsidR="00F55551" w:rsidRPr="007766E3" w:rsidRDefault="00F55551" w:rsidP="00F55551">
      <w:pPr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disputes with Parents/Athletes.</w:t>
      </w:r>
    </w:p>
    <w:p w14:paraId="3F441FF4" w14:textId="2AEA69E3" w:rsidR="00F55551" w:rsidRPr="007766E3" w:rsidRDefault="007D71DD" w:rsidP="00F55551">
      <w:pPr>
        <w:rPr>
          <w:rFonts w:ascii="Garamond" w:hAnsi="Garamond"/>
          <w:b/>
          <w:bCs/>
          <w:sz w:val="24"/>
          <w:szCs w:val="24"/>
          <w:lang w:val="en-US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>4.</w:t>
      </w:r>
      <w:r w:rsidR="00F55551" w:rsidRPr="007766E3">
        <w:rPr>
          <w:rFonts w:ascii="Garamond" w:hAnsi="Garamond"/>
          <w:b/>
          <w:bCs/>
          <w:sz w:val="24"/>
          <w:szCs w:val="24"/>
          <w:lang w:val="en-US"/>
        </w:rPr>
        <w:t xml:space="preserve"> Indemnification</w:t>
      </w:r>
    </w:p>
    <w:p w14:paraId="338AB75F" w14:textId="77777777" w:rsidR="00F55551" w:rsidRPr="007766E3" w:rsidRDefault="00F55551" w:rsidP="00F5555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Coach agrees to indemnify Rite Coach for claims arising from Coach’s services, actions, omissions, or violations.</w:t>
      </w:r>
    </w:p>
    <w:p w14:paraId="6BA993BF" w14:textId="59E7350B" w:rsidR="00F55551" w:rsidRPr="007766E3" w:rsidRDefault="007D71DD" w:rsidP="00F55551">
      <w:pPr>
        <w:rPr>
          <w:rFonts w:ascii="Garamond" w:hAnsi="Garamond"/>
          <w:b/>
          <w:bCs/>
          <w:sz w:val="24"/>
          <w:szCs w:val="24"/>
          <w:lang w:val="en-US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>5</w:t>
      </w:r>
      <w:r w:rsidR="00F55551" w:rsidRPr="007766E3">
        <w:rPr>
          <w:rFonts w:ascii="Garamond" w:hAnsi="Garamond"/>
          <w:b/>
          <w:bCs/>
          <w:sz w:val="24"/>
          <w:szCs w:val="24"/>
          <w:lang w:val="en-US"/>
        </w:rPr>
        <w:t>. Governing Law</w:t>
      </w:r>
    </w:p>
    <w:p w14:paraId="6ADBD22B" w14:textId="7313391B" w:rsidR="00FB7DCA" w:rsidRPr="00AF4B79" w:rsidRDefault="00F5555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New Jersey law governs.</w:t>
      </w:r>
    </w:p>
    <w:sectPr w:rsidR="00FB7DCA" w:rsidRPr="00AF4B79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A1E46"/>
    <w:multiLevelType w:val="multilevel"/>
    <w:tmpl w:val="316A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926FF8"/>
    <w:multiLevelType w:val="multilevel"/>
    <w:tmpl w:val="B7D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37379">
    <w:abstractNumId w:val="0"/>
  </w:num>
  <w:num w:numId="2" w16cid:durableId="142496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51"/>
    <w:rsid w:val="000C38CD"/>
    <w:rsid w:val="001E48F4"/>
    <w:rsid w:val="00451CA0"/>
    <w:rsid w:val="005B6C60"/>
    <w:rsid w:val="007D71DD"/>
    <w:rsid w:val="009C3342"/>
    <w:rsid w:val="00A96CE9"/>
    <w:rsid w:val="00AE5943"/>
    <w:rsid w:val="00AF4B79"/>
    <w:rsid w:val="00BF4BB6"/>
    <w:rsid w:val="00DA451C"/>
    <w:rsid w:val="00F55551"/>
    <w:rsid w:val="00FB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868B"/>
  <w15:chartTrackingRefBased/>
  <w15:docId w15:val="{5BD5F513-7623-4B07-A1EA-12A9E45A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51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5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5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551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551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551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551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551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551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551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F55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551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551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F5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551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F55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5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551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F5555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C3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8CD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CD"/>
    <w:rPr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Valon Basha</dc:creator>
  <cp:keywords/>
  <dc:description/>
  <cp:lastModifiedBy>Gjin Prelvukaj</cp:lastModifiedBy>
  <cp:revision>6</cp:revision>
  <dcterms:created xsi:type="dcterms:W3CDTF">2026-01-14T10:56:00Z</dcterms:created>
  <dcterms:modified xsi:type="dcterms:W3CDTF">2026-02-16T13:48:00Z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1f7f09c6-22eb-45af-b1c9-39a3e04c9072</vt:lpwstr>
  </property>
</Properties>
</file>